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25639" w14:textId="77777777" w:rsidR="00417C44" w:rsidRPr="002B5A30" w:rsidRDefault="00417C44" w:rsidP="00CC76F7">
      <w:pPr>
        <w:spacing w:after="120"/>
        <w:jc w:val="center"/>
        <w:rPr>
          <w:rFonts w:ascii="Arial" w:hAnsi="Arial" w:cs="Arial"/>
          <w:b/>
          <w:sz w:val="36"/>
        </w:rPr>
      </w:pPr>
      <w:r w:rsidRPr="002B5A30">
        <w:rPr>
          <w:rFonts w:ascii="Arial" w:hAnsi="Arial" w:cs="Arial"/>
          <w:b/>
          <w:sz w:val="36"/>
        </w:rPr>
        <w:t>PUBLIC NOTICE</w:t>
      </w:r>
    </w:p>
    <w:p w14:paraId="0532A566" w14:textId="77777777" w:rsidR="00417C44" w:rsidRPr="002B5A30" w:rsidRDefault="00417C44" w:rsidP="00CC76F7">
      <w:pPr>
        <w:spacing w:after="120"/>
        <w:jc w:val="center"/>
        <w:rPr>
          <w:rFonts w:ascii="Arial" w:hAnsi="Arial" w:cs="Arial"/>
          <w:b/>
        </w:rPr>
      </w:pPr>
      <w:r w:rsidRPr="002B5A30">
        <w:rPr>
          <w:rFonts w:ascii="Arial" w:hAnsi="Arial" w:cs="Arial"/>
          <w:b/>
        </w:rPr>
        <w:t>CITY OF LOUISVILLE</w:t>
      </w:r>
    </w:p>
    <w:p w14:paraId="02FFE19F" w14:textId="77777777" w:rsidR="00417C44" w:rsidRDefault="00D55C60" w:rsidP="00CC76F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CITY COUNCIL</w:t>
      </w:r>
    </w:p>
    <w:p w14:paraId="2D7F40A4" w14:textId="77777777" w:rsidR="00417C44" w:rsidRPr="002B5A30" w:rsidRDefault="00417C44" w:rsidP="00CC76F7">
      <w:pPr>
        <w:jc w:val="center"/>
        <w:rPr>
          <w:rFonts w:ascii="Arial" w:hAnsi="Arial" w:cs="Arial"/>
        </w:rPr>
      </w:pPr>
    </w:p>
    <w:p w14:paraId="05DFB00C" w14:textId="77777777" w:rsidR="00275D7C" w:rsidRPr="00275D7C" w:rsidRDefault="00715E5A" w:rsidP="00275D7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Si </w:t>
      </w:r>
      <w:proofErr w:type="spellStart"/>
      <w:r>
        <w:rPr>
          <w:rFonts w:ascii="Arial" w:hAnsi="Arial" w:cs="Arial"/>
          <w:b/>
        </w:rPr>
        <w:t>requiere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copia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en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e</w:t>
      </w:r>
      <w:r w:rsidR="00275D7C" w:rsidRPr="00275D7C">
        <w:rPr>
          <w:rFonts w:ascii="Arial" w:hAnsi="Arial" w:cs="Arial"/>
          <w:b/>
        </w:rPr>
        <w:t>spañol</w:t>
      </w:r>
      <w:proofErr w:type="spellEnd"/>
      <w:r w:rsidR="00275D7C" w:rsidRPr="00275D7C">
        <w:rPr>
          <w:rFonts w:ascii="Arial" w:hAnsi="Arial" w:cs="Arial"/>
          <w:b/>
        </w:rPr>
        <w:t xml:space="preserve"> de </w:t>
      </w:r>
      <w:proofErr w:type="spellStart"/>
      <w:r w:rsidR="00275D7C" w:rsidRPr="00275D7C">
        <w:rPr>
          <w:rFonts w:ascii="Arial" w:hAnsi="Arial" w:cs="Arial"/>
          <w:b/>
        </w:rPr>
        <w:t>esta</w:t>
      </w:r>
      <w:proofErr w:type="spellEnd"/>
      <w:r w:rsidR="00275D7C" w:rsidRPr="00275D7C">
        <w:rPr>
          <w:rFonts w:ascii="Arial" w:hAnsi="Arial" w:cs="Arial"/>
          <w:b/>
        </w:rPr>
        <w:t xml:space="preserve"> </w:t>
      </w:r>
      <w:proofErr w:type="spellStart"/>
      <w:r w:rsidR="00275D7C" w:rsidRPr="00275D7C">
        <w:rPr>
          <w:rFonts w:ascii="Arial" w:hAnsi="Arial" w:cs="Arial"/>
          <w:b/>
        </w:rPr>
        <w:t>pub</w:t>
      </w:r>
      <w:r>
        <w:rPr>
          <w:rFonts w:ascii="Arial" w:hAnsi="Arial" w:cs="Arial"/>
          <w:b/>
        </w:rPr>
        <w:t>licación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por</w:t>
      </w:r>
      <w:proofErr w:type="spellEnd"/>
      <w:r>
        <w:rPr>
          <w:rFonts w:ascii="Arial" w:hAnsi="Arial" w:cs="Arial"/>
          <w:b/>
        </w:rPr>
        <w:t xml:space="preserve"> favor </w:t>
      </w:r>
      <w:proofErr w:type="spellStart"/>
      <w:r>
        <w:rPr>
          <w:rFonts w:ascii="Arial" w:hAnsi="Arial" w:cs="Arial"/>
          <w:b/>
        </w:rPr>
        <w:t>llame</w:t>
      </w:r>
      <w:proofErr w:type="spellEnd"/>
      <w:r>
        <w:rPr>
          <w:rFonts w:ascii="Arial" w:hAnsi="Arial" w:cs="Arial"/>
          <w:b/>
        </w:rPr>
        <w:t xml:space="preserve"> a la c</w:t>
      </w:r>
      <w:r w:rsidR="00275D7C" w:rsidRPr="00275D7C">
        <w:rPr>
          <w:rFonts w:ascii="Arial" w:hAnsi="Arial" w:cs="Arial"/>
          <w:b/>
        </w:rPr>
        <w:t xml:space="preserve">iudad al 1-866-874-3972. El </w:t>
      </w:r>
      <w:proofErr w:type="spellStart"/>
      <w:r w:rsidR="00275D7C" w:rsidRPr="00275D7C">
        <w:rPr>
          <w:rFonts w:ascii="Arial" w:hAnsi="Arial" w:cs="Arial"/>
          <w:b/>
        </w:rPr>
        <w:t>numero</w:t>
      </w:r>
      <w:proofErr w:type="spellEnd"/>
      <w:r w:rsidR="00275D7C" w:rsidRPr="00275D7C">
        <w:rPr>
          <w:rFonts w:ascii="Arial" w:hAnsi="Arial" w:cs="Arial"/>
          <w:b/>
        </w:rPr>
        <w:t xml:space="preserve"> de </w:t>
      </w:r>
      <w:proofErr w:type="spellStart"/>
      <w:r w:rsidR="00275D7C" w:rsidRPr="00275D7C">
        <w:rPr>
          <w:rFonts w:ascii="Arial" w:hAnsi="Arial" w:cs="Arial"/>
          <w:b/>
        </w:rPr>
        <w:t>cliente</w:t>
      </w:r>
      <w:proofErr w:type="spellEnd"/>
      <w:r w:rsidR="00275D7C" w:rsidRPr="00275D7C">
        <w:rPr>
          <w:rFonts w:ascii="Arial" w:hAnsi="Arial" w:cs="Arial"/>
          <w:b/>
        </w:rPr>
        <w:t xml:space="preserve"> de la ciudad es 685591.</w:t>
      </w:r>
    </w:p>
    <w:p w14:paraId="71716604" w14:textId="77777777" w:rsidR="00275D7C" w:rsidRDefault="00275D7C" w:rsidP="00F85F9D">
      <w:pPr>
        <w:rPr>
          <w:rFonts w:ascii="Arial" w:hAnsi="Arial" w:cs="Arial"/>
        </w:rPr>
      </w:pPr>
    </w:p>
    <w:p w14:paraId="2663A75C" w14:textId="4423009B" w:rsidR="00183BF0" w:rsidRPr="00F85F9D" w:rsidRDefault="00F85F9D" w:rsidP="005443D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275D7C">
        <w:rPr>
          <w:rFonts w:ascii="Arial" w:hAnsi="Arial" w:cs="Arial"/>
        </w:rPr>
        <w:t>otice is hereby given that the C</w:t>
      </w:r>
      <w:r w:rsidRPr="00F85F9D">
        <w:rPr>
          <w:rFonts w:ascii="Arial" w:hAnsi="Arial" w:cs="Arial"/>
        </w:rPr>
        <w:t xml:space="preserve">ity of Louisville </w:t>
      </w:r>
      <w:r w:rsidR="00872A47">
        <w:rPr>
          <w:rFonts w:ascii="Arial" w:hAnsi="Arial" w:cs="Arial"/>
        </w:rPr>
        <w:t>City Council</w:t>
      </w:r>
      <w:r w:rsidRPr="00F85F9D">
        <w:rPr>
          <w:rFonts w:ascii="Arial" w:hAnsi="Arial" w:cs="Arial"/>
        </w:rPr>
        <w:t xml:space="preserve"> will hold a public hearing to con</w:t>
      </w:r>
      <w:r w:rsidR="00F502F4">
        <w:rPr>
          <w:rFonts w:ascii="Arial" w:hAnsi="Arial" w:cs="Arial"/>
        </w:rPr>
        <w:t>sider a</w:t>
      </w:r>
      <w:r w:rsidR="00F502F4" w:rsidRPr="00F502F4">
        <w:rPr>
          <w:rFonts w:ascii="Arial" w:hAnsi="Arial" w:cs="Arial"/>
        </w:rPr>
        <w:t xml:space="preserve"> </w:t>
      </w:r>
      <w:r w:rsidR="00470B5C">
        <w:rPr>
          <w:rFonts w:ascii="Arial" w:hAnsi="Arial" w:cs="Arial"/>
        </w:rPr>
        <w:t xml:space="preserve">Concept Plan </w:t>
      </w:r>
      <w:r w:rsidR="000F2205">
        <w:rPr>
          <w:rFonts w:ascii="Arial" w:hAnsi="Arial" w:cs="Arial"/>
        </w:rPr>
        <w:t xml:space="preserve">for </w:t>
      </w:r>
      <w:r w:rsidR="00490CF9">
        <w:rPr>
          <w:rFonts w:ascii="Arial" w:hAnsi="Arial" w:cs="Arial"/>
        </w:rPr>
        <w:t>the development of a 50-unit affordable senior housing development in a new multifamily building</w:t>
      </w:r>
      <w:r w:rsidR="005443DE">
        <w:rPr>
          <w:rFonts w:ascii="Arial" w:hAnsi="Arial" w:cs="Arial"/>
        </w:rPr>
        <w:t>.</w:t>
      </w:r>
    </w:p>
    <w:p w14:paraId="58182A4B" w14:textId="77777777" w:rsidR="000A110A" w:rsidRPr="00F85F9D" w:rsidRDefault="000A110A" w:rsidP="00A1360D">
      <w:pPr>
        <w:rPr>
          <w:rFonts w:ascii="Arial" w:hAnsi="Arial" w:cs="Arial"/>
          <w:caps/>
          <w:szCs w:val="24"/>
        </w:rPr>
      </w:pPr>
    </w:p>
    <w:tbl>
      <w:tblPr>
        <w:tblW w:w="9630" w:type="dxa"/>
        <w:tblLayout w:type="fixed"/>
        <w:tblLook w:val="0000" w:firstRow="0" w:lastRow="0" w:firstColumn="0" w:lastColumn="0" w:noHBand="0" w:noVBand="0"/>
      </w:tblPr>
      <w:tblGrid>
        <w:gridCol w:w="2610"/>
        <w:gridCol w:w="7020"/>
      </w:tblGrid>
      <w:tr w:rsidR="00417C44" w:rsidRPr="00F85F9D" w14:paraId="01EDB996" w14:textId="77777777" w:rsidTr="009E193D">
        <w:trPr>
          <w:trHeight w:val="364"/>
        </w:trPr>
        <w:tc>
          <w:tcPr>
            <w:tcW w:w="2610" w:type="dxa"/>
          </w:tcPr>
          <w:p w14:paraId="321B7017" w14:textId="77777777" w:rsidR="00417C44" w:rsidRPr="00F85F9D" w:rsidRDefault="00F85F9D" w:rsidP="00F85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 N</w:t>
            </w:r>
            <w:r w:rsidRPr="00F85F9D">
              <w:rPr>
                <w:rFonts w:ascii="Arial" w:hAnsi="Arial" w:cs="Arial"/>
              </w:rPr>
              <w:t xml:space="preserve">ame: </w:t>
            </w:r>
          </w:p>
        </w:tc>
        <w:tc>
          <w:tcPr>
            <w:tcW w:w="7020" w:type="dxa"/>
          </w:tcPr>
          <w:p w14:paraId="4C549415" w14:textId="670F1FCB" w:rsidR="00CD45CD" w:rsidRDefault="00490CF9" w:rsidP="00F85F9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Centennial Drive Affordable Senior Housing</w:t>
            </w:r>
            <w:r w:rsidR="005443DE">
              <w:rPr>
                <w:rFonts w:ascii="Arial" w:hAnsi="Arial" w:cs="Arial"/>
                <w:sz w:val="22"/>
              </w:rPr>
              <w:t xml:space="preserve"> – Concept Plan</w:t>
            </w:r>
          </w:p>
          <w:p w14:paraId="61A7EAF6" w14:textId="29D0CF44" w:rsidR="003D16FA" w:rsidRPr="00275D7C" w:rsidRDefault="003D16FA" w:rsidP="00F85F9D">
            <w:pPr>
              <w:rPr>
                <w:rFonts w:ascii="Arial" w:hAnsi="Arial" w:cs="Arial"/>
                <w:sz w:val="22"/>
              </w:rPr>
            </w:pPr>
          </w:p>
        </w:tc>
      </w:tr>
      <w:tr w:rsidR="00865DFB" w:rsidRPr="00F85F9D" w14:paraId="36A3831C" w14:textId="77777777" w:rsidTr="009E193D">
        <w:tc>
          <w:tcPr>
            <w:tcW w:w="2610" w:type="dxa"/>
          </w:tcPr>
          <w:p w14:paraId="17F55748" w14:textId="77777777" w:rsidR="00865DFB" w:rsidRPr="00F85F9D" w:rsidRDefault="00F85F9D" w:rsidP="00F85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F85F9D">
              <w:rPr>
                <w:rFonts w:ascii="Arial" w:hAnsi="Arial" w:cs="Arial"/>
              </w:rPr>
              <w:t>ocation:</w:t>
            </w:r>
          </w:p>
          <w:p w14:paraId="3A2229F2" w14:textId="77777777" w:rsidR="00865DFB" w:rsidRPr="00F85F9D" w:rsidRDefault="00865DFB" w:rsidP="00F85F9D">
            <w:pPr>
              <w:rPr>
                <w:rFonts w:ascii="Arial" w:hAnsi="Arial" w:cs="Arial"/>
              </w:rPr>
            </w:pPr>
          </w:p>
        </w:tc>
        <w:tc>
          <w:tcPr>
            <w:tcW w:w="7020" w:type="dxa"/>
          </w:tcPr>
          <w:p w14:paraId="4BAFE9A7" w14:textId="36490AE9" w:rsidR="00CD45CD" w:rsidRPr="00275D7C" w:rsidRDefault="005443DE" w:rsidP="00F85F9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0 </w:t>
            </w:r>
            <w:r w:rsidR="00490CF9">
              <w:rPr>
                <w:rFonts w:ascii="Arial" w:hAnsi="Arial" w:cs="Arial"/>
                <w:sz w:val="22"/>
              </w:rPr>
              <w:t>Centennial Drive</w:t>
            </w:r>
          </w:p>
        </w:tc>
      </w:tr>
      <w:tr w:rsidR="008A4946" w:rsidRPr="00F85F9D" w14:paraId="604860A6" w14:textId="77777777" w:rsidTr="009E193D">
        <w:tc>
          <w:tcPr>
            <w:tcW w:w="2610" w:type="dxa"/>
          </w:tcPr>
          <w:p w14:paraId="39E9A20A" w14:textId="77777777" w:rsidR="008A4946" w:rsidRPr="00F85F9D" w:rsidRDefault="00F85F9D" w:rsidP="00F85F9D">
            <w:pPr>
              <w:rPr>
                <w:rFonts w:ascii="Arial" w:hAnsi="Arial" w:cs="Arial"/>
              </w:rPr>
            </w:pPr>
            <w:r w:rsidRPr="00F85F9D">
              <w:rPr>
                <w:rFonts w:ascii="Arial" w:hAnsi="Arial" w:cs="Arial"/>
              </w:rPr>
              <w:t>Case Number:</w:t>
            </w:r>
          </w:p>
        </w:tc>
        <w:tc>
          <w:tcPr>
            <w:tcW w:w="7020" w:type="dxa"/>
          </w:tcPr>
          <w:p w14:paraId="52FA1D71" w14:textId="2DEE61A7" w:rsidR="008A4946" w:rsidRPr="00791D02" w:rsidRDefault="00490CF9" w:rsidP="001F7DCE">
            <w:pPr>
              <w:rPr>
                <w:rFonts w:ascii="Arial" w:hAnsi="Arial" w:cs="Arial"/>
                <w:sz w:val="22"/>
                <w:szCs w:val="22"/>
              </w:rPr>
            </w:pPr>
            <w:r w:rsidRPr="00490CF9">
              <w:rPr>
                <w:rFonts w:ascii="Arial" w:hAnsi="Arial" w:cs="Arial"/>
                <w:sz w:val="22"/>
                <w:szCs w:val="22"/>
              </w:rPr>
              <w:t>MISC-PC-000606-2026</w:t>
            </w:r>
          </w:p>
        </w:tc>
      </w:tr>
      <w:tr w:rsidR="008A4946" w:rsidRPr="00F85F9D" w14:paraId="7036ACFF" w14:textId="77777777" w:rsidTr="009E193D">
        <w:trPr>
          <w:trHeight w:val="328"/>
        </w:trPr>
        <w:tc>
          <w:tcPr>
            <w:tcW w:w="2610" w:type="dxa"/>
          </w:tcPr>
          <w:p w14:paraId="53B0B006" w14:textId="77777777" w:rsidR="008A4946" w:rsidRPr="00F85F9D" w:rsidRDefault="008A4946" w:rsidP="00F85F9D">
            <w:pPr>
              <w:rPr>
                <w:rFonts w:ascii="Arial" w:hAnsi="Arial" w:cs="Arial"/>
              </w:rPr>
            </w:pPr>
          </w:p>
        </w:tc>
        <w:tc>
          <w:tcPr>
            <w:tcW w:w="7020" w:type="dxa"/>
          </w:tcPr>
          <w:p w14:paraId="3C5DA95A" w14:textId="77777777" w:rsidR="008A4946" w:rsidRPr="00275D7C" w:rsidRDefault="008A4946" w:rsidP="00F85F9D">
            <w:pPr>
              <w:rPr>
                <w:rFonts w:ascii="Arial" w:hAnsi="Arial" w:cs="Arial"/>
                <w:sz w:val="22"/>
              </w:rPr>
            </w:pPr>
          </w:p>
        </w:tc>
      </w:tr>
      <w:tr w:rsidR="00057CB5" w:rsidRPr="00F85F9D" w14:paraId="4A3732D5" w14:textId="77777777" w:rsidTr="009E193D">
        <w:tc>
          <w:tcPr>
            <w:tcW w:w="2610" w:type="dxa"/>
          </w:tcPr>
          <w:p w14:paraId="7C97A187" w14:textId="77777777" w:rsidR="00057CB5" w:rsidRPr="00F85F9D" w:rsidRDefault="00F85F9D" w:rsidP="00F85F9D">
            <w:pPr>
              <w:rPr>
                <w:rFonts w:ascii="Arial" w:hAnsi="Arial" w:cs="Arial"/>
              </w:rPr>
            </w:pPr>
            <w:r w:rsidRPr="00F85F9D">
              <w:rPr>
                <w:rFonts w:ascii="Arial" w:hAnsi="Arial" w:cs="Arial"/>
              </w:rPr>
              <w:t xml:space="preserve">Date and Time: </w:t>
            </w:r>
          </w:p>
        </w:tc>
        <w:tc>
          <w:tcPr>
            <w:tcW w:w="7020" w:type="dxa"/>
          </w:tcPr>
          <w:p w14:paraId="601CB1A6" w14:textId="66588D73" w:rsidR="00057CB5" w:rsidRPr="00275D7C" w:rsidRDefault="00D55C60" w:rsidP="00F85F9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Tuesday</w:t>
            </w:r>
            <w:r w:rsidR="00275D7C" w:rsidRPr="00275D7C">
              <w:rPr>
                <w:rFonts w:ascii="Arial" w:hAnsi="Arial" w:cs="Arial"/>
                <w:sz w:val="22"/>
              </w:rPr>
              <w:t xml:space="preserve">, </w:t>
            </w:r>
            <w:r w:rsidR="003D16FA">
              <w:rPr>
                <w:rFonts w:ascii="Arial" w:hAnsi="Arial" w:cs="Arial"/>
                <w:sz w:val="22"/>
              </w:rPr>
              <w:t xml:space="preserve">October </w:t>
            </w:r>
            <w:r w:rsidR="00490CF9">
              <w:rPr>
                <w:rFonts w:ascii="Arial" w:hAnsi="Arial" w:cs="Arial"/>
                <w:sz w:val="22"/>
              </w:rPr>
              <w:t>6</w:t>
            </w:r>
            <w:r w:rsidR="00470B5C">
              <w:rPr>
                <w:rFonts w:ascii="Arial" w:hAnsi="Arial" w:cs="Arial"/>
                <w:sz w:val="22"/>
              </w:rPr>
              <w:t>,</w:t>
            </w:r>
            <w:r w:rsidR="003D16FA">
              <w:rPr>
                <w:rFonts w:ascii="Arial" w:hAnsi="Arial" w:cs="Arial"/>
                <w:sz w:val="22"/>
              </w:rPr>
              <w:t xml:space="preserve"> 202</w:t>
            </w:r>
            <w:r w:rsidR="00490CF9">
              <w:rPr>
                <w:rFonts w:ascii="Arial" w:hAnsi="Arial" w:cs="Arial"/>
                <w:sz w:val="22"/>
              </w:rPr>
              <w:t>6</w:t>
            </w:r>
            <w:r w:rsidR="003D16FA">
              <w:rPr>
                <w:rFonts w:ascii="Arial" w:hAnsi="Arial" w:cs="Arial"/>
                <w:sz w:val="22"/>
              </w:rPr>
              <w:t>,</w:t>
            </w:r>
            <w:r>
              <w:rPr>
                <w:rFonts w:ascii="Arial" w:hAnsi="Arial" w:cs="Arial"/>
                <w:sz w:val="22"/>
              </w:rPr>
              <w:t xml:space="preserve"> at 6:0</w:t>
            </w:r>
            <w:r w:rsidR="00F85F9D" w:rsidRPr="00275D7C">
              <w:rPr>
                <w:rFonts w:ascii="Arial" w:hAnsi="Arial" w:cs="Arial"/>
                <w:sz w:val="22"/>
              </w:rPr>
              <w:t xml:space="preserve">0 pm </w:t>
            </w:r>
          </w:p>
          <w:p w14:paraId="47D82604" w14:textId="77777777" w:rsidR="00B8145B" w:rsidRPr="00275D7C" w:rsidRDefault="00B8145B" w:rsidP="00F85F9D">
            <w:pPr>
              <w:rPr>
                <w:rFonts w:ascii="Arial" w:hAnsi="Arial" w:cs="Arial"/>
                <w:sz w:val="22"/>
              </w:rPr>
            </w:pPr>
          </w:p>
        </w:tc>
      </w:tr>
      <w:tr w:rsidR="00057CB5" w:rsidRPr="00F85F9D" w14:paraId="4A536BC9" w14:textId="77777777" w:rsidTr="009E193D">
        <w:tc>
          <w:tcPr>
            <w:tcW w:w="2610" w:type="dxa"/>
          </w:tcPr>
          <w:p w14:paraId="42A5E4E1" w14:textId="77777777" w:rsidR="00057CB5" w:rsidRPr="00F85F9D" w:rsidRDefault="00F85F9D" w:rsidP="00F85F9D">
            <w:pPr>
              <w:rPr>
                <w:rFonts w:ascii="Arial" w:hAnsi="Arial" w:cs="Arial"/>
              </w:rPr>
            </w:pPr>
            <w:r w:rsidRPr="00F85F9D">
              <w:rPr>
                <w:rFonts w:ascii="Arial" w:hAnsi="Arial" w:cs="Arial"/>
              </w:rPr>
              <w:t xml:space="preserve">Place: </w:t>
            </w:r>
          </w:p>
        </w:tc>
        <w:tc>
          <w:tcPr>
            <w:tcW w:w="7020" w:type="dxa"/>
          </w:tcPr>
          <w:p w14:paraId="714A5ADC" w14:textId="77777777" w:rsidR="00D55C60" w:rsidRDefault="00275D7C" w:rsidP="00275D7C">
            <w:pPr>
              <w:rPr>
                <w:rFonts w:ascii="Arial" w:hAnsi="Arial" w:cs="Arial"/>
                <w:sz w:val="22"/>
              </w:rPr>
            </w:pPr>
            <w:r w:rsidRPr="00275D7C">
              <w:rPr>
                <w:rFonts w:ascii="Arial" w:hAnsi="Arial" w:cs="Arial"/>
                <w:sz w:val="22"/>
              </w:rPr>
              <w:t>Such</w:t>
            </w:r>
            <w:r w:rsidR="00F85F9D" w:rsidRPr="00275D7C">
              <w:rPr>
                <w:rFonts w:ascii="Arial" w:hAnsi="Arial" w:cs="Arial"/>
                <w:sz w:val="22"/>
              </w:rPr>
              <w:t xml:space="preserve"> hearing will be conducted both at the </w:t>
            </w:r>
            <w:r w:rsidRPr="00275D7C">
              <w:rPr>
                <w:rFonts w:ascii="Arial" w:hAnsi="Arial" w:cs="Arial"/>
                <w:sz w:val="22"/>
              </w:rPr>
              <w:t>City of Louisville City Hall</w:t>
            </w:r>
            <w:r w:rsidR="00F85F9D" w:rsidRPr="00275D7C">
              <w:rPr>
                <w:rFonts w:ascii="Arial" w:hAnsi="Arial" w:cs="Arial"/>
                <w:sz w:val="22"/>
              </w:rPr>
              <w:t xml:space="preserve">, 749 </w:t>
            </w:r>
            <w:r w:rsidRPr="00275D7C">
              <w:rPr>
                <w:rFonts w:ascii="Arial" w:hAnsi="Arial" w:cs="Arial"/>
                <w:sz w:val="22"/>
              </w:rPr>
              <w:t>Main Street,</w:t>
            </w:r>
            <w:r w:rsidR="00F85F9D" w:rsidRPr="00275D7C">
              <w:rPr>
                <w:rFonts w:ascii="Arial" w:hAnsi="Arial" w:cs="Arial"/>
                <w:sz w:val="22"/>
              </w:rPr>
              <w:t xml:space="preserve"> </w:t>
            </w:r>
            <w:r w:rsidRPr="00275D7C">
              <w:rPr>
                <w:rFonts w:ascii="Arial" w:hAnsi="Arial" w:cs="Arial"/>
                <w:sz w:val="22"/>
              </w:rPr>
              <w:t>Louisville</w:t>
            </w:r>
            <w:r w:rsidR="00F85F9D" w:rsidRPr="00275D7C">
              <w:rPr>
                <w:rFonts w:ascii="Arial" w:hAnsi="Arial" w:cs="Arial"/>
                <w:sz w:val="22"/>
              </w:rPr>
              <w:t xml:space="preserve">, </w:t>
            </w:r>
            <w:r w:rsidRPr="00275D7C">
              <w:rPr>
                <w:rFonts w:ascii="Arial" w:hAnsi="Arial" w:cs="Arial"/>
                <w:sz w:val="22"/>
              </w:rPr>
              <w:t>Colorado</w:t>
            </w:r>
            <w:r w:rsidR="00F85F9D" w:rsidRPr="00275D7C">
              <w:rPr>
                <w:rFonts w:ascii="Arial" w:hAnsi="Arial" w:cs="Arial"/>
                <w:sz w:val="22"/>
              </w:rPr>
              <w:t xml:space="preserve"> and electronically. </w:t>
            </w:r>
            <w:r w:rsidRPr="00275D7C">
              <w:rPr>
                <w:rFonts w:ascii="Arial" w:hAnsi="Arial" w:cs="Arial"/>
                <w:sz w:val="22"/>
              </w:rPr>
              <w:t>Members</w:t>
            </w:r>
            <w:r w:rsidR="00F85F9D" w:rsidRPr="00275D7C">
              <w:rPr>
                <w:rFonts w:ascii="Arial" w:hAnsi="Arial" w:cs="Arial"/>
                <w:sz w:val="22"/>
              </w:rPr>
              <w:t xml:space="preserve"> of the public may attend in person or participate electronically in accordance with the policie</w:t>
            </w:r>
            <w:r w:rsidRPr="00275D7C">
              <w:rPr>
                <w:rFonts w:ascii="Arial" w:hAnsi="Arial" w:cs="Arial"/>
                <w:sz w:val="22"/>
              </w:rPr>
              <w:t>s adopted by the city council. N</w:t>
            </w:r>
            <w:r w:rsidR="00F85F9D" w:rsidRPr="00275D7C">
              <w:rPr>
                <w:rFonts w:ascii="Arial" w:hAnsi="Arial" w:cs="Arial"/>
                <w:sz w:val="22"/>
              </w:rPr>
              <w:t>otice will be posted at the following website at least seventy-two (72) hours before the meeting with instructions regarding how inte</w:t>
            </w:r>
            <w:r w:rsidRPr="00275D7C">
              <w:rPr>
                <w:rFonts w:ascii="Arial" w:hAnsi="Arial" w:cs="Arial"/>
                <w:sz w:val="22"/>
              </w:rPr>
              <w:t xml:space="preserve">rested </w:t>
            </w:r>
            <w:proofErr w:type="gramStart"/>
            <w:r w:rsidRPr="00275D7C">
              <w:rPr>
                <w:rFonts w:ascii="Arial" w:hAnsi="Arial" w:cs="Arial"/>
                <w:sz w:val="22"/>
              </w:rPr>
              <w:t>persons</w:t>
            </w:r>
            <w:proofErr w:type="gramEnd"/>
            <w:r w:rsidRPr="00275D7C">
              <w:rPr>
                <w:rFonts w:ascii="Arial" w:hAnsi="Arial" w:cs="Arial"/>
                <w:sz w:val="22"/>
              </w:rPr>
              <w:t xml:space="preserve"> may participate </w:t>
            </w:r>
            <w:r w:rsidR="00F85F9D" w:rsidRPr="00275D7C">
              <w:rPr>
                <w:rFonts w:ascii="Arial" w:hAnsi="Arial" w:cs="Arial"/>
                <w:sz w:val="22"/>
              </w:rPr>
              <w:t xml:space="preserve">in the public hearing:  </w:t>
            </w:r>
            <w:hyperlink r:id="rId6" w:history="1">
              <w:r w:rsidR="00D55C60" w:rsidRPr="00947DAD">
                <w:rPr>
                  <w:rStyle w:val="Hyperlink"/>
                  <w:rFonts w:ascii="Arial" w:hAnsi="Arial" w:cs="Arial"/>
                  <w:sz w:val="22"/>
                </w:rPr>
                <w:t>www.louisvilleco.gov/council</w:t>
              </w:r>
            </w:hyperlink>
          </w:p>
          <w:p w14:paraId="4C8CA2EE" w14:textId="77777777" w:rsidR="00057CB5" w:rsidRPr="00275D7C" w:rsidRDefault="00275D7C" w:rsidP="00275D7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</w:tr>
    </w:tbl>
    <w:p w14:paraId="7D5AEA5D" w14:textId="77777777" w:rsidR="00417C44" w:rsidRPr="00F85F9D" w:rsidRDefault="00417C44" w:rsidP="00F85F9D">
      <w:pPr>
        <w:rPr>
          <w:rFonts w:ascii="Arial" w:hAnsi="Arial" w:cs="Arial"/>
        </w:rPr>
      </w:pPr>
    </w:p>
    <w:p w14:paraId="23DDE4A7" w14:textId="347B1BDB" w:rsidR="00417C44" w:rsidRPr="00275D7C" w:rsidRDefault="00275D7C" w:rsidP="00F85F9D">
      <w:pPr>
        <w:rPr>
          <w:rFonts w:ascii="Arial" w:hAnsi="Arial" w:cs="Arial"/>
        </w:rPr>
      </w:pPr>
      <w:proofErr w:type="gramStart"/>
      <w:r w:rsidRPr="00275D7C">
        <w:rPr>
          <w:rFonts w:ascii="Arial" w:hAnsi="Arial" w:cs="Arial"/>
        </w:rPr>
        <w:t>Persons</w:t>
      </w:r>
      <w:proofErr w:type="gramEnd"/>
      <w:r w:rsidR="00F85F9D" w:rsidRPr="00275D7C">
        <w:rPr>
          <w:rFonts w:ascii="Arial" w:hAnsi="Arial" w:cs="Arial"/>
        </w:rPr>
        <w:t xml:space="preserve"> interested in the </w:t>
      </w:r>
      <w:r w:rsidR="00470B5C" w:rsidRPr="00275D7C">
        <w:rPr>
          <w:rFonts w:ascii="Arial" w:hAnsi="Arial" w:cs="Arial"/>
        </w:rPr>
        <w:t>above-described</w:t>
      </w:r>
      <w:r w:rsidR="00F85F9D" w:rsidRPr="00275D7C">
        <w:rPr>
          <w:rFonts w:ascii="Arial" w:hAnsi="Arial" w:cs="Arial"/>
        </w:rPr>
        <w:t xml:space="preserve"> application are encouraged to attend the public hearing in person or electronically and/or provide comments by way of the following:</w:t>
      </w:r>
    </w:p>
    <w:p w14:paraId="12999FAE" w14:textId="77777777" w:rsidR="00417C44" w:rsidRPr="00275D7C" w:rsidRDefault="00417C44" w:rsidP="00F85F9D">
      <w:pPr>
        <w:rPr>
          <w:rFonts w:ascii="Arial" w:hAnsi="Arial" w:cs="Arial"/>
          <w:sz w:val="22"/>
        </w:rPr>
      </w:pPr>
    </w:p>
    <w:tbl>
      <w:tblPr>
        <w:tblW w:w="0" w:type="auto"/>
        <w:tblInd w:w="-90" w:type="dxa"/>
        <w:tblLayout w:type="fixed"/>
        <w:tblLook w:val="0000" w:firstRow="0" w:lastRow="0" w:firstColumn="0" w:lastColumn="0" w:noHBand="0" w:noVBand="0"/>
      </w:tblPr>
      <w:tblGrid>
        <w:gridCol w:w="2358"/>
        <w:gridCol w:w="6498"/>
      </w:tblGrid>
      <w:tr w:rsidR="00417C44" w:rsidRPr="00275D7C" w14:paraId="16809E01" w14:textId="77777777" w:rsidTr="00CF35D8">
        <w:trPr>
          <w:trHeight w:val="688"/>
        </w:trPr>
        <w:tc>
          <w:tcPr>
            <w:tcW w:w="2358" w:type="dxa"/>
          </w:tcPr>
          <w:p w14:paraId="2A8F94DA" w14:textId="77777777" w:rsidR="00417C44" w:rsidRPr="00275D7C" w:rsidRDefault="00F85F9D" w:rsidP="00F85F9D">
            <w:pPr>
              <w:rPr>
                <w:rFonts w:ascii="Arial" w:hAnsi="Arial" w:cs="Arial"/>
                <w:sz w:val="22"/>
              </w:rPr>
            </w:pPr>
            <w:r w:rsidRPr="00275D7C">
              <w:rPr>
                <w:rFonts w:ascii="Arial" w:hAnsi="Arial" w:cs="Arial"/>
              </w:rPr>
              <w:t>Mail:</w:t>
            </w:r>
          </w:p>
        </w:tc>
        <w:tc>
          <w:tcPr>
            <w:tcW w:w="6498" w:type="dxa"/>
          </w:tcPr>
          <w:p w14:paraId="614E4357" w14:textId="77777777" w:rsidR="00417C44" w:rsidRPr="00275D7C" w:rsidRDefault="00F85F9D" w:rsidP="00F85F9D">
            <w:pPr>
              <w:rPr>
                <w:rFonts w:ascii="Arial" w:hAnsi="Arial" w:cs="Arial"/>
                <w:sz w:val="22"/>
              </w:rPr>
            </w:pPr>
            <w:r w:rsidRPr="00275D7C">
              <w:rPr>
                <w:rFonts w:ascii="Arial" w:hAnsi="Arial" w:cs="Arial"/>
                <w:sz w:val="22"/>
              </w:rPr>
              <w:t>Louisville</w:t>
            </w:r>
            <w:r w:rsidR="00275D7C" w:rsidRPr="00275D7C">
              <w:rPr>
                <w:rFonts w:ascii="Arial" w:hAnsi="Arial" w:cs="Arial"/>
                <w:sz w:val="22"/>
              </w:rPr>
              <w:t xml:space="preserve"> Planning D</w:t>
            </w:r>
            <w:r w:rsidRPr="00275D7C">
              <w:rPr>
                <w:rFonts w:ascii="Arial" w:hAnsi="Arial" w:cs="Arial"/>
                <w:sz w:val="22"/>
              </w:rPr>
              <w:t>ivision</w:t>
            </w:r>
          </w:p>
          <w:p w14:paraId="127A39C6" w14:textId="77777777" w:rsidR="00417C44" w:rsidRPr="00275D7C" w:rsidRDefault="00F85F9D" w:rsidP="00F85F9D">
            <w:pPr>
              <w:rPr>
                <w:rFonts w:ascii="Arial" w:hAnsi="Arial" w:cs="Arial"/>
                <w:sz w:val="22"/>
              </w:rPr>
            </w:pPr>
            <w:r w:rsidRPr="00275D7C">
              <w:rPr>
                <w:rFonts w:ascii="Arial" w:hAnsi="Arial" w:cs="Arial"/>
                <w:sz w:val="22"/>
              </w:rPr>
              <w:t xml:space="preserve">749 </w:t>
            </w:r>
            <w:r w:rsidR="00275D7C" w:rsidRPr="00275D7C">
              <w:rPr>
                <w:rFonts w:ascii="Arial" w:hAnsi="Arial" w:cs="Arial"/>
                <w:sz w:val="22"/>
              </w:rPr>
              <w:t>Main Street</w:t>
            </w:r>
          </w:p>
          <w:p w14:paraId="76071A3F" w14:textId="77777777" w:rsidR="00417C44" w:rsidRPr="00275D7C" w:rsidRDefault="00F85F9D" w:rsidP="00F85F9D">
            <w:pPr>
              <w:rPr>
                <w:rFonts w:ascii="Arial" w:hAnsi="Arial" w:cs="Arial"/>
                <w:sz w:val="22"/>
              </w:rPr>
            </w:pPr>
            <w:r w:rsidRPr="00275D7C">
              <w:rPr>
                <w:rFonts w:ascii="Arial" w:hAnsi="Arial" w:cs="Arial"/>
                <w:sz w:val="22"/>
              </w:rPr>
              <w:t>Louisville, CO  80027</w:t>
            </w:r>
          </w:p>
          <w:p w14:paraId="0986E15F" w14:textId="77777777" w:rsidR="00CD45CD" w:rsidRPr="00275D7C" w:rsidRDefault="00CD45CD" w:rsidP="00F85F9D">
            <w:pPr>
              <w:rPr>
                <w:rFonts w:ascii="Arial" w:hAnsi="Arial" w:cs="Arial"/>
                <w:sz w:val="22"/>
              </w:rPr>
            </w:pPr>
          </w:p>
        </w:tc>
      </w:tr>
      <w:tr w:rsidR="00417C44" w:rsidRPr="00275D7C" w14:paraId="2ABE9BFD" w14:textId="77777777" w:rsidTr="00CF35D8">
        <w:tc>
          <w:tcPr>
            <w:tcW w:w="2358" w:type="dxa"/>
          </w:tcPr>
          <w:p w14:paraId="5F3A5172" w14:textId="77777777" w:rsidR="00417C44" w:rsidRPr="00275D7C" w:rsidRDefault="00F85F9D" w:rsidP="00F85F9D">
            <w:pPr>
              <w:rPr>
                <w:rFonts w:ascii="Arial" w:hAnsi="Arial" w:cs="Arial"/>
                <w:sz w:val="22"/>
              </w:rPr>
            </w:pPr>
            <w:r w:rsidRPr="00275D7C">
              <w:rPr>
                <w:rFonts w:ascii="Arial" w:hAnsi="Arial" w:cs="Arial"/>
              </w:rPr>
              <w:t xml:space="preserve">E-mail: </w:t>
            </w:r>
          </w:p>
        </w:tc>
        <w:tc>
          <w:tcPr>
            <w:tcW w:w="6498" w:type="dxa"/>
          </w:tcPr>
          <w:p w14:paraId="5B536E62" w14:textId="77777777" w:rsidR="00417C44" w:rsidRPr="00275D7C" w:rsidRDefault="00F85F9D" w:rsidP="00F85F9D">
            <w:pPr>
              <w:rPr>
                <w:rFonts w:ascii="Arial" w:hAnsi="Arial" w:cs="Arial"/>
                <w:sz w:val="22"/>
              </w:rPr>
            </w:pPr>
            <w:r w:rsidRPr="00275D7C">
              <w:rPr>
                <w:rFonts w:ascii="Arial" w:hAnsi="Arial" w:cs="Arial"/>
                <w:sz w:val="22"/>
              </w:rPr>
              <w:t>Planning@louisvilleco.gov</w:t>
            </w:r>
          </w:p>
        </w:tc>
      </w:tr>
    </w:tbl>
    <w:p w14:paraId="6D731272" w14:textId="77777777" w:rsidR="000A110A" w:rsidRPr="00275D7C" w:rsidRDefault="000A110A" w:rsidP="00F85F9D">
      <w:pPr>
        <w:rPr>
          <w:rFonts w:ascii="Arial" w:hAnsi="Arial" w:cs="Arial"/>
          <w:sz w:val="22"/>
        </w:rPr>
      </w:pPr>
    </w:p>
    <w:p w14:paraId="7297A1F0" w14:textId="77777777" w:rsidR="00B912FD" w:rsidRPr="00275D7C" w:rsidRDefault="00F85F9D" w:rsidP="00F85F9D">
      <w:pPr>
        <w:rPr>
          <w:rFonts w:ascii="Arial" w:hAnsi="Arial" w:cs="Arial"/>
        </w:rPr>
      </w:pPr>
      <w:r w:rsidRPr="00275D7C">
        <w:rPr>
          <w:rFonts w:ascii="Arial" w:hAnsi="Arial" w:cs="Arial"/>
        </w:rPr>
        <w:t xml:space="preserve">If you are unable to access materials online and would prefer paper copies or need assistance accessing an electronic </w:t>
      </w:r>
      <w:proofErr w:type="gramStart"/>
      <w:r w:rsidRPr="00275D7C">
        <w:rPr>
          <w:rFonts w:ascii="Arial" w:hAnsi="Arial" w:cs="Arial"/>
        </w:rPr>
        <w:t>meeting</w:t>
      </w:r>
      <w:proofErr w:type="gramEnd"/>
      <w:r w:rsidRPr="00275D7C">
        <w:rPr>
          <w:rFonts w:ascii="Arial" w:hAnsi="Arial" w:cs="Arial"/>
        </w:rPr>
        <w:t xml:space="preserve"> please contact the planning department at 303-335-4592 or </w:t>
      </w:r>
      <w:hyperlink r:id="rId7" w:history="1">
        <w:r w:rsidRPr="00275D7C">
          <w:rPr>
            <w:rStyle w:val="Hyperlink"/>
            <w:rFonts w:ascii="Arial" w:hAnsi="Arial" w:cs="Arial"/>
          </w:rPr>
          <w:t>planning@louisvilleco.gov</w:t>
        </w:r>
      </w:hyperlink>
      <w:r w:rsidRPr="00275D7C">
        <w:rPr>
          <w:rFonts w:ascii="Arial" w:hAnsi="Arial" w:cs="Arial"/>
        </w:rPr>
        <w:t xml:space="preserve">.  </w:t>
      </w:r>
    </w:p>
    <w:p w14:paraId="3E2C5E36" w14:textId="77777777" w:rsidR="00417C44" w:rsidRPr="00275D7C" w:rsidRDefault="00417C44" w:rsidP="00F85F9D">
      <w:pPr>
        <w:rPr>
          <w:rFonts w:ascii="Arial" w:hAnsi="Arial" w:cs="Arial"/>
        </w:rPr>
      </w:pPr>
    </w:p>
    <w:p w14:paraId="4727185B" w14:textId="77777777" w:rsidR="00B12F80" w:rsidRDefault="00F85F9D" w:rsidP="00F85F9D">
      <w:pPr>
        <w:rPr>
          <w:rFonts w:ascii="Arial" w:hAnsi="Arial" w:cs="Arial"/>
        </w:rPr>
      </w:pPr>
      <w:r w:rsidRPr="00275D7C">
        <w:rPr>
          <w:rFonts w:ascii="Arial" w:hAnsi="Arial" w:cs="Arial"/>
        </w:rPr>
        <w:t xml:space="preserve">To view the application materials, visit: </w:t>
      </w:r>
      <w:hyperlink r:id="rId8" w:history="1">
        <w:r w:rsidRPr="00275D7C">
          <w:rPr>
            <w:rStyle w:val="Hyperlink"/>
            <w:rFonts w:ascii="Arial" w:hAnsi="Arial" w:cs="Arial"/>
          </w:rPr>
          <w:t>www.louisvilleco.gov/planningapplications</w:t>
        </w:r>
      </w:hyperlink>
      <w:r w:rsidRPr="00275D7C">
        <w:rPr>
          <w:rFonts w:ascii="Arial" w:hAnsi="Arial" w:cs="Arial"/>
        </w:rPr>
        <w:t xml:space="preserve"> </w:t>
      </w:r>
    </w:p>
    <w:p w14:paraId="41DE33A0" w14:textId="77777777" w:rsidR="003650F3" w:rsidRDefault="003650F3" w:rsidP="00F85F9D">
      <w:pPr>
        <w:rPr>
          <w:rFonts w:ascii="Arial" w:hAnsi="Arial" w:cs="Arial"/>
        </w:rPr>
      </w:pPr>
    </w:p>
    <w:p w14:paraId="046F4F6E" w14:textId="77777777" w:rsidR="003650F3" w:rsidRDefault="003650F3" w:rsidP="00F85F9D">
      <w:pPr>
        <w:rPr>
          <w:rFonts w:ascii="Arial" w:hAnsi="Arial" w:cs="Arial"/>
        </w:rPr>
      </w:pPr>
    </w:p>
    <w:p w14:paraId="3D46DB52" w14:textId="77777777" w:rsidR="003650F3" w:rsidRDefault="003650F3" w:rsidP="00F85F9D">
      <w:pPr>
        <w:rPr>
          <w:rFonts w:ascii="Arial" w:hAnsi="Arial" w:cs="Arial"/>
        </w:rPr>
      </w:pPr>
    </w:p>
    <w:p w14:paraId="6258A0A5" w14:textId="77777777" w:rsidR="003650F3" w:rsidRDefault="003650F3" w:rsidP="00F85F9D">
      <w:pPr>
        <w:rPr>
          <w:rFonts w:ascii="Arial" w:hAnsi="Arial" w:cs="Arial"/>
        </w:rPr>
      </w:pPr>
    </w:p>
    <w:p w14:paraId="7D17BB32" w14:textId="77777777" w:rsidR="00275ACF" w:rsidRDefault="00275ACF" w:rsidP="00D42B8B">
      <w:pPr>
        <w:jc w:val="center"/>
        <w:rPr>
          <w:rFonts w:ascii="Arial" w:hAnsi="Arial" w:cs="Arial"/>
        </w:rPr>
      </w:pPr>
    </w:p>
    <w:p w14:paraId="12756487" w14:textId="77777777" w:rsidR="00CF35D8" w:rsidRDefault="00CF35D8" w:rsidP="001F7DCE">
      <w:pPr>
        <w:rPr>
          <w:rFonts w:ascii="Arial" w:hAnsi="Arial" w:cs="Arial"/>
          <w:smallCaps/>
        </w:rPr>
      </w:pPr>
    </w:p>
    <w:sectPr w:rsidR="00CF35D8" w:rsidSect="00FE77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53C3E" w14:textId="77777777" w:rsidR="00142091" w:rsidRDefault="00142091">
      <w:r>
        <w:separator/>
      </w:r>
    </w:p>
  </w:endnote>
  <w:endnote w:type="continuationSeparator" w:id="0">
    <w:p w14:paraId="6AC3838F" w14:textId="77777777" w:rsidR="00142091" w:rsidRDefault="00142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BF4DB" w14:textId="77777777" w:rsidR="00142091" w:rsidRDefault="00142091">
      <w:r>
        <w:separator/>
      </w:r>
    </w:p>
  </w:footnote>
  <w:footnote w:type="continuationSeparator" w:id="0">
    <w:p w14:paraId="2A1B47E6" w14:textId="77777777" w:rsidR="00142091" w:rsidRDefault="001420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A30"/>
    <w:rsid w:val="00000752"/>
    <w:rsid w:val="00014FD5"/>
    <w:rsid w:val="0002363B"/>
    <w:rsid w:val="00027CCC"/>
    <w:rsid w:val="00030C12"/>
    <w:rsid w:val="000337E4"/>
    <w:rsid w:val="00050E7E"/>
    <w:rsid w:val="00057CB5"/>
    <w:rsid w:val="000741A6"/>
    <w:rsid w:val="00075785"/>
    <w:rsid w:val="00084D5E"/>
    <w:rsid w:val="00093F6B"/>
    <w:rsid w:val="000A110A"/>
    <w:rsid w:val="000D0EDF"/>
    <w:rsid w:val="000E01C4"/>
    <w:rsid w:val="000E26C3"/>
    <w:rsid w:val="000E39DC"/>
    <w:rsid w:val="000F2205"/>
    <w:rsid w:val="000F4073"/>
    <w:rsid w:val="00114426"/>
    <w:rsid w:val="00136402"/>
    <w:rsid w:val="00142091"/>
    <w:rsid w:val="00157CD2"/>
    <w:rsid w:val="00174087"/>
    <w:rsid w:val="00183BF0"/>
    <w:rsid w:val="0018476E"/>
    <w:rsid w:val="00191A3F"/>
    <w:rsid w:val="001947E2"/>
    <w:rsid w:val="001A2DD4"/>
    <w:rsid w:val="001A2F86"/>
    <w:rsid w:val="001C6D6C"/>
    <w:rsid w:val="001C7883"/>
    <w:rsid w:val="001D219B"/>
    <w:rsid w:val="001E3134"/>
    <w:rsid w:val="001E63E3"/>
    <w:rsid w:val="001F0447"/>
    <w:rsid w:val="001F5ECC"/>
    <w:rsid w:val="001F7DCE"/>
    <w:rsid w:val="00202823"/>
    <w:rsid w:val="002135F6"/>
    <w:rsid w:val="00226DB2"/>
    <w:rsid w:val="0023341C"/>
    <w:rsid w:val="00236768"/>
    <w:rsid w:val="00237D05"/>
    <w:rsid w:val="0024062D"/>
    <w:rsid w:val="00244D18"/>
    <w:rsid w:val="00247C19"/>
    <w:rsid w:val="00255782"/>
    <w:rsid w:val="00255A73"/>
    <w:rsid w:val="00275ACF"/>
    <w:rsid w:val="00275D7C"/>
    <w:rsid w:val="00281107"/>
    <w:rsid w:val="002A5DC2"/>
    <w:rsid w:val="002B23CD"/>
    <w:rsid w:val="002B4CDA"/>
    <w:rsid w:val="002B5A30"/>
    <w:rsid w:val="002D3602"/>
    <w:rsid w:val="002D486A"/>
    <w:rsid w:val="002E3702"/>
    <w:rsid w:val="002F090B"/>
    <w:rsid w:val="002F2C1E"/>
    <w:rsid w:val="003028AB"/>
    <w:rsid w:val="003253A1"/>
    <w:rsid w:val="003365C6"/>
    <w:rsid w:val="0033744E"/>
    <w:rsid w:val="003650F3"/>
    <w:rsid w:val="00367642"/>
    <w:rsid w:val="003947E0"/>
    <w:rsid w:val="003A7BC1"/>
    <w:rsid w:val="003B1B7D"/>
    <w:rsid w:val="003D16FA"/>
    <w:rsid w:val="003D1B3B"/>
    <w:rsid w:val="003F4982"/>
    <w:rsid w:val="00406E0A"/>
    <w:rsid w:val="004151D6"/>
    <w:rsid w:val="00417C44"/>
    <w:rsid w:val="004231D7"/>
    <w:rsid w:val="0042647D"/>
    <w:rsid w:val="0044168C"/>
    <w:rsid w:val="00441DA0"/>
    <w:rsid w:val="00443599"/>
    <w:rsid w:val="00456EA7"/>
    <w:rsid w:val="004706A1"/>
    <w:rsid w:val="00470B5C"/>
    <w:rsid w:val="00471C95"/>
    <w:rsid w:val="00490CF9"/>
    <w:rsid w:val="0049651C"/>
    <w:rsid w:val="004B158E"/>
    <w:rsid w:val="004E606E"/>
    <w:rsid w:val="004F1962"/>
    <w:rsid w:val="004F3811"/>
    <w:rsid w:val="004F4743"/>
    <w:rsid w:val="00506C1B"/>
    <w:rsid w:val="00512967"/>
    <w:rsid w:val="00517DC6"/>
    <w:rsid w:val="005222B0"/>
    <w:rsid w:val="00526E15"/>
    <w:rsid w:val="00540E39"/>
    <w:rsid w:val="005443DE"/>
    <w:rsid w:val="0055272A"/>
    <w:rsid w:val="005739B7"/>
    <w:rsid w:val="00574624"/>
    <w:rsid w:val="005800A0"/>
    <w:rsid w:val="005D007E"/>
    <w:rsid w:val="0060120C"/>
    <w:rsid w:val="006067A5"/>
    <w:rsid w:val="00620884"/>
    <w:rsid w:val="00633ED4"/>
    <w:rsid w:val="00645D37"/>
    <w:rsid w:val="00657AB0"/>
    <w:rsid w:val="00657E44"/>
    <w:rsid w:val="006609FF"/>
    <w:rsid w:val="00671EA3"/>
    <w:rsid w:val="00691455"/>
    <w:rsid w:val="006B4529"/>
    <w:rsid w:val="006C0D4F"/>
    <w:rsid w:val="006C3819"/>
    <w:rsid w:val="006E126A"/>
    <w:rsid w:val="006F2F6A"/>
    <w:rsid w:val="00706952"/>
    <w:rsid w:val="0071353F"/>
    <w:rsid w:val="00715E5A"/>
    <w:rsid w:val="00727593"/>
    <w:rsid w:val="007357A8"/>
    <w:rsid w:val="00736349"/>
    <w:rsid w:val="00737AA9"/>
    <w:rsid w:val="00747531"/>
    <w:rsid w:val="0075352E"/>
    <w:rsid w:val="0076416B"/>
    <w:rsid w:val="00767EBB"/>
    <w:rsid w:val="00771D86"/>
    <w:rsid w:val="007837FC"/>
    <w:rsid w:val="007858EF"/>
    <w:rsid w:val="00791D02"/>
    <w:rsid w:val="007928D5"/>
    <w:rsid w:val="00793A99"/>
    <w:rsid w:val="007B066A"/>
    <w:rsid w:val="007C6363"/>
    <w:rsid w:val="007F7C84"/>
    <w:rsid w:val="0080795A"/>
    <w:rsid w:val="008209D0"/>
    <w:rsid w:val="00840AB5"/>
    <w:rsid w:val="0084403C"/>
    <w:rsid w:val="00844645"/>
    <w:rsid w:val="00847F4E"/>
    <w:rsid w:val="00847F92"/>
    <w:rsid w:val="0086227F"/>
    <w:rsid w:val="00865DFB"/>
    <w:rsid w:val="00870C3E"/>
    <w:rsid w:val="00872A47"/>
    <w:rsid w:val="00875931"/>
    <w:rsid w:val="00882EC9"/>
    <w:rsid w:val="0088770D"/>
    <w:rsid w:val="00893FDA"/>
    <w:rsid w:val="008A4946"/>
    <w:rsid w:val="008B2F0B"/>
    <w:rsid w:val="008C3E11"/>
    <w:rsid w:val="008D5B97"/>
    <w:rsid w:val="008D74CC"/>
    <w:rsid w:val="008E7BD9"/>
    <w:rsid w:val="008F0DFD"/>
    <w:rsid w:val="00902DF7"/>
    <w:rsid w:val="009229CC"/>
    <w:rsid w:val="00943CA7"/>
    <w:rsid w:val="009449F5"/>
    <w:rsid w:val="00944E50"/>
    <w:rsid w:val="00952360"/>
    <w:rsid w:val="00966CF8"/>
    <w:rsid w:val="0097192B"/>
    <w:rsid w:val="00972BFF"/>
    <w:rsid w:val="00977865"/>
    <w:rsid w:val="00984FE0"/>
    <w:rsid w:val="00991850"/>
    <w:rsid w:val="00997D21"/>
    <w:rsid w:val="009C77D0"/>
    <w:rsid w:val="009D1609"/>
    <w:rsid w:val="009D351D"/>
    <w:rsid w:val="009E193D"/>
    <w:rsid w:val="009E46E1"/>
    <w:rsid w:val="009F2DC1"/>
    <w:rsid w:val="009F5605"/>
    <w:rsid w:val="00A0248B"/>
    <w:rsid w:val="00A10505"/>
    <w:rsid w:val="00A11146"/>
    <w:rsid w:val="00A1360D"/>
    <w:rsid w:val="00A17D4C"/>
    <w:rsid w:val="00A27F69"/>
    <w:rsid w:val="00A31BD6"/>
    <w:rsid w:val="00A42E80"/>
    <w:rsid w:val="00A50061"/>
    <w:rsid w:val="00A7018C"/>
    <w:rsid w:val="00A7018E"/>
    <w:rsid w:val="00A81360"/>
    <w:rsid w:val="00A84AF9"/>
    <w:rsid w:val="00A86A72"/>
    <w:rsid w:val="00AA0E4B"/>
    <w:rsid w:val="00AB0DFC"/>
    <w:rsid w:val="00AC1B0B"/>
    <w:rsid w:val="00AE06CD"/>
    <w:rsid w:val="00AE714D"/>
    <w:rsid w:val="00AF3BAD"/>
    <w:rsid w:val="00B04384"/>
    <w:rsid w:val="00B12F80"/>
    <w:rsid w:val="00B34346"/>
    <w:rsid w:val="00B40904"/>
    <w:rsid w:val="00B433BF"/>
    <w:rsid w:val="00B54701"/>
    <w:rsid w:val="00B649CC"/>
    <w:rsid w:val="00B76B7D"/>
    <w:rsid w:val="00B8145B"/>
    <w:rsid w:val="00B838B1"/>
    <w:rsid w:val="00B86D9D"/>
    <w:rsid w:val="00B912FD"/>
    <w:rsid w:val="00BA0480"/>
    <w:rsid w:val="00BA771C"/>
    <w:rsid w:val="00BB69AD"/>
    <w:rsid w:val="00BB70CE"/>
    <w:rsid w:val="00BD700F"/>
    <w:rsid w:val="00BF7869"/>
    <w:rsid w:val="00C04418"/>
    <w:rsid w:val="00C05892"/>
    <w:rsid w:val="00C1623F"/>
    <w:rsid w:val="00C27651"/>
    <w:rsid w:val="00C27F6A"/>
    <w:rsid w:val="00C31B30"/>
    <w:rsid w:val="00C47D8E"/>
    <w:rsid w:val="00C509A6"/>
    <w:rsid w:val="00C617D1"/>
    <w:rsid w:val="00C63774"/>
    <w:rsid w:val="00CA2DB6"/>
    <w:rsid w:val="00CC0DCA"/>
    <w:rsid w:val="00CC19DA"/>
    <w:rsid w:val="00CC31E9"/>
    <w:rsid w:val="00CC76F7"/>
    <w:rsid w:val="00CD45CD"/>
    <w:rsid w:val="00CF35D8"/>
    <w:rsid w:val="00CF3D9F"/>
    <w:rsid w:val="00CF5945"/>
    <w:rsid w:val="00CF77C6"/>
    <w:rsid w:val="00D02C40"/>
    <w:rsid w:val="00D04129"/>
    <w:rsid w:val="00D06716"/>
    <w:rsid w:val="00D30CCE"/>
    <w:rsid w:val="00D33426"/>
    <w:rsid w:val="00D42B8B"/>
    <w:rsid w:val="00D55C60"/>
    <w:rsid w:val="00D6220F"/>
    <w:rsid w:val="00D7093A"/>
    <w:rsid w:val="00D7132E"/>
    <w:rsid w:val="00D83DF5"/>
    <w:rsid w:val="00D86719"/>
    <w:rsid w:val="00D9250A"/>
    <w:rsid w:val="00D97959"/>
    <w:rsid w:val="00DB63AE"/>
    <w:rsid w:val="00DC3419"/>
    <w:rsid w:val="00DE032C"/>
    <w:rsid w:val="00E127DF"/>
    <w:rsid w:val="00E325C7"/>
    <w:rsid w:val="00E34AA4"/>
    <w:rsid w:val="00E40418"/>
    <w:rsid w:val="00E40941"/>
    <w:rsid w:val="00E50149"/>
    <w:rsid w:val="00E61D19"/>
    <w:rsid w:val="00E61D76"/>
    <w:rsid w:val="00E949C1"/>
    <w:rsid w:val="00EA3AD8"/>
    <w:rsid w:val="00ED2FDA"/>
    <w:rsid w:val="00EE5F43"/>
    <w:rsid w:val="00EF2BFE"/>
    <w:rsid w:val="00EF5118"/>
    <w:rsid w:val="00F030DA"/>
    <w:rsid w:val="00F06C37"/>
    <w:rsid w:val="00F07D23"/>
    <w:rsid w:val="00F12983"/>
    <w:rsid w:val="00F13B78"/>
    <w:rsid w:val="00F37C69"/>
    <w:rsid w:val="00F441AA"/>
    <w:rsid w:val="00F451B8"/>
    <w:rsid w:val="00F45ECF"/>
    <w:rsid w:val="00F476C5"/>
    <w:rsid w:val="00F502F4"/>
    <w:rsid w:val="00F7236E"/>
    <w:rsid w:val="00F750B5"/>
    <w:rsid w:val="00F85F9D"/>
    <w:rsid w:val="00FA6D60"/>
    <w:rsid w:val="00FB0D59"/>
    <w:rsid w:val="00FB3DC7"/>
    <w:rsid w:val="00FB6A63"/>
    <w:rsid w:val="00FB6D66"/>
    <w:rsid w:val="00FC64A6"/>
    <w:rsid w:val="00FD75FC"/>
    <w:rsid w:val="00FE0EE1"/>
    <w:rsid w:val="00FE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214F51"/>
  <w15:docId w15:val="{4DE6621F-8E9C-4337-9A89-D50B6CE69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2823"/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8A4946"/>
    <w:pPr>
      <w:keepNext/>
      <w:outlineLvl w:val="1"/>
    </w:pPr>
    <w:rPr>
      <w:b/>
      <w:bCs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02823"/>
    <w:rPr>
      <w:color w:val="0000FF"/>
      <w:u w:val="single"/>
    </w:rPr>
  </w:style>
  <w:style w:type="paragraph" w:styleId="Header">
    <w:name w:val="header"/>
    <w:basedOn w:val="Normal"/>
    <w:rsid w:val="002B5A3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B5A3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9449F5"/>
    <w:pPr>
      <w:jc w:val="center"/>
    </w:pPr>
    <w:rPr>
      <w:rFonts w:ascii="CG Times" w:hAnsi="CG Times"/>
      <w:sz w:val="20"/>
    </w:rPr>
  </w:style>
  <w:style w:type="character" w:customStyle="1" w:styleId="Heading2Char">
    <w:name w:val="Heading 2 Char"/>
    <w:basedOn w:val="DefaultParagraphFont"/>
    <w:link w:val="Heading2"/>
    <w:rsid w:val="008A4946"/>
    <w:rPr>
      <w:b/>
      <w:bCs/>
      <w:sz w:val="40"/>
      <w:szCs w:val="24"/>
    </w:rPr>
  </w:style>
  <w:style w:type="character" w:styleId="FollowedHyperlink">
    <w:name w:val="FollowedHyperlink"/>
    <w:basedOn w:val="DefaultParagraphFont"/>
    <w:rsid w:val="002B4CD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6F2F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F2F6A"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rsid w:val="000A110A"/>
    <w:rPr>
      <w:rFonts w:ascii="CG Times" w:hAnsi="CG Times"/>
    </w:rPr>
  </w:style>
  <w:style w:type="paragraph" w:styleId="NormalWeb">
    <w:name w:val="Normal (Web)"/>
    <w:basedOn w:val="Normal"/>
    <w:uiPriority w:val="99"/>
    <w:semiHidden/>
    <w:unhideWhenUsed/>
    <w:rsid w:val="003650F3"/>
    <w:pPr>
      <w:spacing w:before="100" w:beforeAutospacing="1" w:after="100" w:afterAutospacing="1"/>
    </w:pPr>
    <w:rPr>
      <w:rFonts w:eastAsiaTheme="minorEastAs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4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uisvilleco.gov/local-government/government/departments/planning-building-safety/current-developments-1528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lanning@louisvilleco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uisvilleco.gov/counci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Microsoft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creator>City of Louisville</dc:creator>
  <cp:lastModifiedBy>Matt Post</cp:lastModifiedBy>
  <cp:revision>7</cp:revision>
  <cp:lastPrinted>2021-05-19T20:05:00Z</cp:lastPrinted>
  <dcterms:created xsi:type="dcterms:W3CDTF">2025-09-18T14:53:00Z</dcterms:created>
  <dcterms:modified xsi:type="dcterms:W3CDTF">2026-09-17T18:06:00Z</dcterms:modified>
</cp:coreProperties>
</file>